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bookmarkStart w:id="1" w:name="_GoBack"/>
      <w:bookmarkEnd w:id="1"/>
      <w:bookmarkStart w:id="0" w:name="_Hlk519156620"/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bookmarkEnd w:id="0"/>
    <w:tbl>
      <w:tblPr>
        <w:tblStyle w:val="4"/>
        <w:tblW w:w="9090" w:type="dxa"/>
        <w:tblInd w:w="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3421"/>
        <w:gridCol w:w="1607"/>
        <w:gridCol w:w="197"/>
        <w:gridCol w:w="695"/>
        <w:gridCol w:w="21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9090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“高阳杯”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lang w:val="en-US" w:eastAsia="zh-CN"/>
              </w:rPr>
              <w:t>中国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纺织非遗十佳创意产品征集大赛报名表</w:t>
            </w:r>
          </w:p>
          <w:p>
            <w:pPr>
              <w:widowControl w:val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u w:val="single"/>
                <w:lang w:val="en-US" w:eastAsia="zh-CN"/>
              </w:rPr>
              <w:t>（企业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u w:val="single"/>
                <w:lang w:eastAsia="zh-CN"/>
              </w:rPr>
              <w:t>盖章）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企业名称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统一社会信用代码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1" w:hanging="221" w:hangingChars="10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 xml:space="preserve">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企业法人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法人身份证号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企业地址</w:t>
            </w:r>
          </w:p>
        </w:tc>
        <w:tc>
          <w:tcPr>
            <w:tcW w:w="8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联系人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 务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8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手机：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固话：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电子邮件：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5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邮 编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2" w:hRule="atLeast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企业介绍：（300-500字）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2" w:hRule="atLeast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1：</w:t>
            </w:r>
          </w:p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 xml:space="preserve">          单件（   ）       套系（   ）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>件</w:t>
            </w:r>
          </w:p>
          <w:p>
            <w:pPr>
              <w:widowControl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>市场定价：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 xml:space="preserve">                </w:t>
            </w:r>
          </w:p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创意描述：（200—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包括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寓意、制作思路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、纺织非遗元素及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材质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说明等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）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3" w:hRule="atLeast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2：</w:t>
            </w:r>
          </w:p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 xml:space="preserve">          单件（   ）       套系（   ）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>件</w:t>
            </w:r>
          </w:p>
          <w:p>
            <w:pPr>
              <w:widowControl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>市场定价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</w:t>
            </w:r>
          </w:p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创意描述：（200—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包括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寓意、制作思路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、纺织非遗元素及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材质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说明等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）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8" w:hRule="atLeast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3：</w:t>
            </w:r>
          </w:p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 xml:space="preserve">           单件（   ）        套系（   ）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>件</w:t>
            </w:r>
          </w:p>
          <w:p>
            <w:pPr>
              <w:widowControl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  <w:t>市场定价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创意描述：（200—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包括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寓意、制作思路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、纺织非遗元素及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材质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说明等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）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90" w:type="dxa"/>
            <w:gridSpan w:val="6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注意事项：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</w:t>
            </w:r>
          </w:p>
          <w:p>
            <w:pPr>
              <w:widowControl w:val="0"/>
              <w:numPr>
                <w:ilvl w:val="0"/>
                <w:numId w:val="1"/>
              </w:numPr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大赛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组委会收到报名表后视为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参赛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者已阅读、理解并接受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“高阳杯”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纺织非遗十佳创意产品征集大赛》 的全部内容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以下材料请发送指定邮箱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instrText xml:space="preserve"> HYPERLINK "mailto:fzfy2017@163.com；"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u w:val="single"/>
                <w:lang w:bidi="ar"/>
              </w:rPr>
              <w:t>fzfy2017@163.com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  <w:p>
            <w:pPr>
              <w:widowControl w:val="0"/>
              <w:spacing w:line="30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（1）报名表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widowControl w:val="0"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（2）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彩色实物图片或彩色效果图(A3:420mm×297mm），JPG或PDF格式，单张图片大小不超过10MB”</w:t>
            </w:r>
            <w:r>
              <w:rPr>
                <w:rStyle w:val="6"/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widowControl w:val="0"/>
              <w:spacing w:line="3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企业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营业执照复印件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、法人身份证复印件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注册商标证书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</w:t>
            </w:r>
          </w:p>
          <w:p>
            <w:pPr>
              <w:widowControl w:val="0"/>
              <w:spacing w:line="300" w:lineRule="exact"/>
              <w:jc w:val="left"/>
              <w:textAlignment w:val="auto"/>
              <w:rPr>
                <w:rStyle w:val="7"/>
                <w:rFonts w:hint="eastAsia" w:ascii="宋体" w:hAnsi="宋体" w:eastAsia="宋体" w:cs="宋体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9090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left"/>
              <w:textAlignment w:val="auto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92" w:firstLineChars="2700"/>
        <w:textAlignment w:val="baseline"/>
        <w:rPr>
          <w:rStyle w:val="8"/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Theme="minorHAnsi" w:hAnsiTheme="minorHAnsi" w:eastAsiaTheme="minorEastAsia"/>
          <w:b/>
          <w:bCs/>
        </w:rPr>
        <w:t>填表日期：    年    月    日</w:t>
      </w:r>
    </w:p>
    <w:sectPr>
      <w:footerReference r:id="rId3" w:type="default"/>
      <w:pgSz w:w="11906" w:h="16838"/>
      <w:pgMar w:top="1440" w:right="1395" w:bottom="1440" w:left="162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JB9vcEBAACMAwAADgAAAGRycy9lMm9Eb2MueG1srVPBjtMwEL0j&#10;8Q+W79RpD6iKmq60VIuQECAtfIDr2I0l22PZbpP+APwBJy7c+a5+B2Mn6S7LZQ97ccYz4+f3nieb&#10;m8EacpIhanANXS4qSqQT0Gp3aOi3r3dv1pTExF3LDTjZ0LOM9Gb7+tWm97VcQQemlYEgiIt17xva&#10;peRrxqLopOVxAV46LCoIlifchgNrA+8R3Rq2qqq3rIfQ+gBCxojZ3VikE2J4DiAopYXcgTha6dKI&#10;GqThCSXFTvtIt4WtUlKkz0pFmYhpKCpNZcVLMN7nlW03vD4E7jstJgr8ORSeaLJcO7z0CrXjiZNj&#10;0P9BWS0CRFBpIcCyUUhxBFUsqyfe3Hfcy6IFrY7+anp8OVjx6fQlEN3iJFDiuMUHv/z8cfn15/L7&#10;O1lme3ofa+y699iXhlsYcuuUj5jMqgcVbP6iHoJ1NPd8NVcOiYh8aL1aryssCazNG8RhD8d9iOm9&#10;BEty0NCAr1dM5aePMY2tc0u+zcGdNgbzvDbunwRi5gzL3EeOOUrDfpiI76E9ox7zwaGXeS7mIMzB&#10;fg64Ex3gxCRKxvBdGufn6IM+dMiz2FHuwkcqgqaBylPweF8YPfxE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pPZA0gAAAAUBAAAPAAAAAAAAAAEAIAAAACIAAABkcnMvZG93bnJldi54bWxQSwEC&#10;FAAUAAAACACHTuJAAJB9vcEBAACM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3DBE9"/>
    <w:multiLevelType w:val="singleLevel"/>
    <w:tmpl w:val="5103DB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MjkyMzgyM2RkYjdkM2M1Yjc1ZTY3YmEyOTgxYjQifQ=="/>
  </w:docVars>
  <w:rsids>
    <w:rsidRoot w:val="00172A27"/>
    <w:rsid w:val="00035228"/>
    <w:rsid w:val="000C64A2"/>
    <w:rsid w:val="00107F54"/>
    <w:rsid w:val="00123767"/>
    <w:rsid w:val="00154FDB"/>
    <w:rsid w:val="00240965"/>
    <w:rsid w:val="002E358B"/>
    <w:rsid w:val="005E082C"/>
    <w:rsid w:val="006418A3"/>
    <w:rsid w:val="00697DCB"/>
    <w:rsid w:val="00730273"/>
    <w:rsid w:val="007505BD"/>
    <w:rsid w:val="007A445F"/>
    <w:rsid w:val="007C5645"/>
    <w:rsid w:val="007E34A1"/>
    <w:rsid w:val="00970A6A"/>
    <w:rsid w:val="009D248C"/>
    <w:rsid w:val="00A4648F"/>
    <w:rsid w:val="00B0618A"/>
    <w:rsid w:val="00B62C5E"/>
    <w:rsid w:val="00BF75DC"/>
    <w:rsid w:val="00CF33B3"/>
    <w:rsid w:val="00D922C4"/>
    <w:rsid w:val="02250278"/>
    <w:rsid w:val="044F7853"/>
    <w:rsid w:val="05773361"/>
    <w:rsid w:val="07546F46"/>
    <w:rsid w:val="076C4DDD"/>
    <w:rsid w:val="089853C5"/>
    <w:rsid w:val="0CF63E15"/>
    <w:rsid w:val="0F4D5E1E"/>
    <w:rsid w:val="118406BB"/>
    <w:rsid w:val="11EA0879"/>
    <w:rsid w:val="12E341AC"/>
    <w:rsid w:val="142B0848"/>
    <w:rsid w:val="14A27753"/>
    <w:rsid w:val="15051A3C"/>
    <w:rsid w:val="16920D97"/>
    <w:rsid w:val="16F310EE"/>
    <w:rsid w:val="18475B73"/>
    <w:rsid w:val="192A3E23"/>
    <w:rsid w:val="19520625"/>
    <w:rsid w:val="19E75501"/>
    <w:rsid w:val="1B2D2EBB"/>
    <w:rsid w:val="1B413F7C"/>
    <w:rsid w:val="1C310509"/>
    <w:rsid w:val="1CC23AB1"/>
    <w:rsid w:val="1CEA2B38"/>
    <w:rsid w:val="1DB40629"/>
    <w:rsid w:val="1F241CB7"/>
    <w:rsid w:val="1F5F08B8"/>
    <w:rsid w:val="1FD4581A"/>
    <w:rsid w:val="2285643D"/>
    <w:rsid w:val="23504E78"/>
    <w:rsid w:val="24192023"/>
    <w:rsid w:val="242477C5"/>
    <w:rsid w:val="245E54C6"/>
    <w:rsid w:val="24D911D4"/>
    <w:rsid w:val="27D30DAB"/>
    <w:rsid w:val="285B6550"/>
    <w:rsid w:val="29DD5F13"/>
    <w:rsid w:val="2BC4513A"/>
    <w:rsid w:val="2C4A1452"/>
    <w:rsid w:val="2C6D3030"/>
    <w:rsid w:val="2D1D6CA8"/>
    <w:rsid w:val="2D3C1D89"/>
    <w:rsid w:val="2E844017"/>
    <w:rsid w:val="35166037"/>
    <w:rsid w:val="35B850BF"/>
    <w:rsid w:val="37DF5D34"/>
    <w:rsid w:val="39D93D66"/>
    <w:rsid w:val="3B2B40F2"/>
    <w:rsid w:val="3B613E96"/>
    <w:rsid w:val="3E22540C"/>
    <w:rsid w:val="3E804F48"/>
    <w:rsid w:val="3FA054D7"/>
    <w:rsid w:val="3FD33300"/>
    <w:rsid w:val="40253175"/>
    <w:rsid w:val="41C05325"/>
    <w:rsid w:val="41CC5BE6"/>
    <w:rsid w:val="428C7F15"/>
    <w:rsid w:val="42E160EB"/>
    <w:rsid w:val="4445298C"/>
    <w:rsid w:val="4457313D"/>
    <w:rsid w:val="44864EC6"/>
    <w:rsid w:val="460A1303"/>
    <w:rsid w:val="4A0F30AF"/>
    <w:rsid w:val="4BA4700B"/>
    <w:rsid w:val="4C4C4A54"/>
    <w:rsid w:val="4E1A5E0C"/>
    <w:rsid w:val="4F240E17"/>
    <w:rsid w:val="4F583E80"/>
    <w:rsid w:val="4F7356DA"/>
    <w:rsid w:val="4FDE0F88"/>
    <w:rsid w:val="5085490C"/>
    <w:rsid w:val="519878A7"/>
    <w:rsid w:val="52A80533"/>
    <w:rsid w:val="52A823B6"/>
    <w:rsid w:val="52EC03E3"/>
    <w:rsid w:val="532449AC"/>
    <w:rsid w:val="54524C77"/>
    <w:rsid w:val="54806184"/>
    <w:rsid w:val="551441D2"/>
    <w:rsid w:val="551F3A47"/>
    <w:rsid w:val="56177B9B"/>
    <w:rsid w:val="56824E30"/>
    <w:rsid w:val="5744122D"/>
    <w:rsid w:val="57570F54"/>
    <w:rsid w:val="5AA023B2"/>
    <w:rsid w:val="5AA32995"/>
    <w:rsid w:val="5B462ADD"/>
    <w:rsid w:val="5B7420A1"/>
    <w:rsid w:val="5CB12904"/>
    <w:rsid w:val="5F2D65D5"/>
    <w:rsid w:val="61D60D23"/>
    <w:rsid w:val="643B3586"/>
    <w:rsid w:val="680A1F64"/>
    <w:rsid w:val="6AED52F6"/>
    <w:rsid w:val="6B1C6C25"/>
    <w:rsid w:val="6BA612E8"/>
    <w:rsid w:val="6C846863"/>
    <w:rsid w:val="6EE6491B"/>
    <w:rsid w:val="707B5618"/>
    <w:rsid w:val="71725649"/>
    <w:rsid w:val="723B4B44"/>
    <w:rsid w:val="733F712A"/>
    <w:rsid w:val="75386B5C"/>
    <w:rsid w:val="75B51536"/>
    <w:rsid w:val="782204D0"/>
    <w:rsid w:val="78B42C30"/>
    <w:rsid w:val="791F00C1"/>
    <w:rsid w:val="79DD615A"/>
    <w:rsid w:val="7BB93D76"/>
    <w:rsid w:val="7BC56871"/>
    <w:rsid w:val="7D9657E9"/>
    <w:rsid w:val="7DD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character" w:styleId="9">
    <w:name w:val="FollowedHyperlink"/>
    <w:basedOn w:val="8"/>
    <w:qFormat/>
    <w:uiPriority w:val="0"/>
    <w:rPr>
      <w:color w:val="333333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BodyText"/>
    <w:basedOn w:val="1"/>
    <w:qFormat/>
    <w:uiPriority w:val="0"/>
    <w:pPr>
      <w:ind w:left="280"/>
    </w:pPr>
    <w:rPr>
      <w:rFonts w:ascii="宋体" w:hAnsi="宋体"/>
      <w:sz w:val="29"/>
      <w:szCs w:val="29"/>
      <w:lang w:val="zh-CN" w:bidi="zh-CN"/>
    </w:rPr>
  </w:style>
  <w:style w:type="paragraph" w:customStyle="1" w:styleId="14">
    <w:name w:val="HtmlNormal"/>
    <w:basedOn w:val="1"/>
    <w:qFormat/>
    <w:uiPriority w:val="0"/>
    <w:pPr>
      <w:jc w:val="left"/>
    </w:pPr>
    <w:rPr>
      <w:kern w:val="0"/>
      <w:sz w:val="24"/>
    </w:rPr>
  </w:style>
  <w:style w:type="table" w:customStyle="1" w:styleId="15">
    <w:name w:val="TableGrid"/>
    <w:basedOn w:val="12"/>
    <w:qFormat/>
    <w:uiPriority w:val="0"/>
  </w:style>
  <w:style w:type="character" w:customStyle="1" w:styleId="16">
    <w:name w:val="UserStyle_0"/>
    <w:semiHidden/>
    <w:qFormat/>
    <w:uiPriority w:val="0"/>
  </w:style>
  <w:style w:type="character" w:customStyle="1" w:styleId="17">
    <w:name w:val="UserStyle_1"/>
    <w:basedOn w:val="8"/>
    <w:qFormat/>
    <w:uiPriority w:val="0"/>
    <w:rPr>
      <w:color w:val="9A5410"/>
    </w:rPr>
  </w:style>
  <w:style w:type="character" w:customStyle="1" w:styleId="18">
    <w:name w:val="UserStyle_2"/>
    <w:basedOn w:val="8"/>
    <w:qFormat/>
    <w:uiPriority w:val="0"/>
    <w:rPr>
      <w:color w:val="9A5410"/>
    </w:rPr>
  </w:style>
  <w:style w:type="character" w:customStyle="1" w:styleId="19">
    <w:name w:val="UserStyle_3"/>
    <w:basedOn w:val="8"/>
    <w:qFormat/>
    <w:uiPriority w:val="0"/>
    <w:rPr>
      <w:color w:val="9A5410"/>
    </w:rPr>
  </w:style>
  <w:style w:type="paragraph" w:customStyle="1" w:styleId="20">
    <w:name w:val="UserStyle_4"/>
    <w:basedOn w:val="1"/>
    <w:qFormat/>
    <w:uiPriority w:val="0"/>
    <w:pPr>
      <w:spacing w:line="348" w:lineRule="auto"/>
      <w:ind w:firstLine="400"/>
    </w:pPr>
    <w:rPr>
      <w:rFonts w:ascii="宋体" w:hAnsi="宋体"/>
      <w:sz w:val="28"/>
      <w:szCs w:val="28"/>
      <w:lang w:val="zh-TW" w:eastAsia="zh-TW" w:bidi="zh-TW"/>
    </w:rPr>
  </w:style>
  <w:style w:type="paragraph" w:customStyle="1" w:styleId="21">
    <w:name w:val="179"/>
    <w:basedOn w:val="1"/>
    <w:qFormat/>
    <w:uiPriority w:val="0"/>
    <w:pPr>
      <w:ind w:firstLine="420" w:firstLineChars="200"/>
    </w:pPr>
  </w:style>
  <w:style w:type="paragraph" w:customStyle="1" w:styleId="22">
    <w:name w:val="UserStyle_5"/>
    <w:basedOn w:val="1"/>
    <w:qFormat/>
    <w:uiPriority w:val="0"/>
    <w:pPr>
      <w:ind w:firstLine="420" w:firstLineChars="200"/>
    </w:pPr>
  </w:style>
  <w:style w:type="paragraph" w:customStyle="1" w:styleId="23">
    <w:name w:val="列出段落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2106</Words>
  <Characters>2266</Characters>
  <Lines>1</Lines>
  <Paragraphs>1</Paragraphs>
  <TotalTime>24</TotalTime>
  <ScaleCrop>false</ScaleCrop>
  <LinksUpToDate>false</LinksUpToDate>
  <CharactersWithSpaces>2802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2022-05-27T02:04:00Z</dcterms:created>
  <dc:creator>Administrator</dc:creator>
  <cp:lastModifiedBy>小雪飘飞</cp:lastModifiedBy>
  <cp:lastPrinted>2022-10-28T10:00:00Z</cp:lastPrinted>
  <dcterms:modified xsi:type="dcterms:W3CDTF">2022-11-21T09:57:13Z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883506CDD4C843BBB8A8CA67988342E4</vt:lpwstr>
  </property>
</Properties>
</file>